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96BB" w14:textId="568FB067" w:rsidR="006F2E18" w:rsidRPr="009A4CEA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CEA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3476BD9" wp14:editId="6601125C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C46C5" w14:textId="77777777" w:rsidR="006F2E18" w:rsidRPr="00EF2539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6AD3CE4D" w14:textId="77777777" w:rsidR="007617CA" w:rsidRPr="00EF2539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5A9E5EE6" w14:textId="77777777" w:rsidR="006F2E18" w:rsidRPr="00EF2539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8AB925F" w14:textId="7A9AAE1C" w:rsidR="006F2E18" w:rsidRPr="00EF2539" w:rsidRDefault="00535B33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F2539">
        <w:rPr>
          <w:rFonts w:ascii="Times New Roman" w:hAnsi="Times New Roman" w:cs="Times New Roman"/>
          <w:b/>
          <w:sz w:val="32"/>
          <w:szCs w:val="32"/>
          <w:lang w:val="en-US"/>
        </w:rPr>
        <w:t>Tourism Business Management</w:t>
      </w:r>
    </w:p>
    <w:p w14:paraId="391B00CF" w14:textId="77777777" w:rsidR="006F2E18" w:rsidRPr="00EF2539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EF2539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5BFAC4D0" w14:textId="77777777" w:rsidR="006F2E18" w:rsidRPr="00EF2539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E5D4192" w14:textId="77777777" w:rsidR="006F2E18" w:rsidRPr="009A4CEA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CEA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9A4CEA" w:rsidRPr="00EF2539" w14:paraId="05047744" w14:textId="77777777" w:rsidTr="00AE39F2">
        <w:tc>
          <w:tcPr>
            <w:tcW w:w="5382" w:type="dxa"/>
            <w:gridSpan w:val="2"/>
          </w:tcPr>
          <w:p w14:paraId="1AA947FF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B3BBFD3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6E3AF8B6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7B8358" w14:textId="77777777" w:rsidR="00A675BF" w:rsidRPr="00EF2539" w:rsidRDefault="00A675BF" w:rsidP="007567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4E6ABBEE" w14:textId="77777777" w:rsidR="00A675BF" w:rsidRPr="00EF2539" w:rsidRDefault="00A675BF" w:rsidP="0075670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FB8880D" w14:textId="77777777" w:rsidR="00A675BF" w:rsidRDefault="00A675BF" w:rsidP="0075670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54E84C24" w14:textId="772AC2D4" w:rsidR="00A675BF" w:rsidRPr="00EF2539" w:rsidRDefault="00D11661" w:rsidP="00756709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560C0691" w14:textId="6EBDDEA9" w:rsidR="006F2E18" w:rsidRPr="00EF2539" w:rsidRDefault="00A675BF" w:rsidP="007567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2664C5BD" w14:textId="21735FA3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0302AE11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DC83D1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5EB9A0E6" w14:textId="1288D1AD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125E7C56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D4AE7B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73368A35" w14:textId="77777777" w:rsidR="006F2E18" w:rsidRPr="00EF2539" w:rsidRDefault="006F2E18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E61182E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3DE9592E" w14:textId="3070AF58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C0F0397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099571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4770A2A" w14:textId="00105366" w:rsidR="006F2E18" w:rsidRPr="00EF2539" w:rsidRDefault="00D73DC1" w:rsidP="00D73D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Business Management</w:t>
            </w:r>
          </w:p>
          <w:p w14:paraId="21FFD344" w14:textId="77777777" w:rsidR="00D73DC1" w:rsidRPr="00EF2539" w:rsidRDefault="00D73DC1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CDCE38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36CEF77" w14:textId="497BB6E3" w:rsidR="006F2E18" w:rsidRPr="00EF2539" w:rsidRDefault="00A675B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652BA01D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AA6A5A" w14:textId="77777777" w:rsidR="006F2E18" w:rsidRPr="00EF2539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05BED52B" w14:textId="069EB763" w:rsidR="006F2E18" w:rsidRPr="00EF2539" w:rsidRDefault="00A675B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9A4CEA" w:rsidRPr="009A4CEA" w14:paraId="53ECB6AC" w14:textId="77777777" w:rsidTr="0047572A">
        <w:tc>
          <w:tcPr>
            <w:tcW w:w="2263" w:type="dxa"/>
            <w:vAlign w:val="center"/>
          </w:tcPr>
          <w:p w14:paraId="5C936526" w14:textId="25E09B1D" w:rsidR="0047572A" w:rsidRPr="009A4CEA" w:rsidRDefault="006F2E18" w:rsidP="00756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1233450D" w14:textId="34AB6307" w:rsidR="0047572A" w:rsidRPr="009A4CEA" w:rsidRDefault="000F590C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Paweł Bator,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9A4CEA" w14:paraId="62E92EDF" w14:textId="77777777" w:rsidTr="0047572A">
        <w:tc>
          <w:tcPr>
            <w:tcW w:w="2263" w:type="dxa"/>
            <w:vAlign w:val="center"/>
          </w:tcPr>
          <w:p w14:paraId="281125AF" w14:textId="2E02E5ED" w:rsidR="0047572A" w:rsidRPr="009A4CEA" w:rsidRDefault="006F2E18" w:rsidP="00756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BC580C0" w14:textId="403B7B88" w:rsidR="006F2E18" w:rsidRPr="009A4CEA" w:rsidRDefault="000F590C" w:rsidP="007567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Paweł Bator,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26B81B39" w14:textId="77777777" w:rsidR="006F2E18" w:rsidRPr="009A4CEA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F590C" w:rsidRPr="009A4CEA" w14:paraId="5585AD70" w14:textId="77777777" w:rsidTr="00F262DB">
        <w:tc>
          <w:tcPr>
            <w:tcW w:w="2263" w:type="dxa"/>
          </w:tcPr>
          <w:p w14:paraId="325DAB76" w14:textId="77777777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11F424CF" w14:textId="0E883D97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65FE749B" w14:textId="77777777" w:rsidR="000F590C" w:rsidRPr="00EF2539" w:rsidRDefault="000F590C" w:rsidP="000F590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DCC584A" w14:textId="6AB3A41A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30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2A241FF4" w14:textId="536403FF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Exercises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15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1D3F4B34" w14:textId="77777777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312E3A77" w14:textId="2034C2EA" w:rsidR="000F590C" w:rsidRPr="009A4CEA" w:rsidRDefault="000F590C" w:rsidP="000F59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45B8319" w14:textId="77777777" w:rsidR="00F262DB" w:rsidRPr="009A4CEA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F1D5A2" w14:textId="77777777" w:rsidR="00D73DC1" w:rsidRPr="009A4CEA" w:rsidRDefault="00D73DC1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BCAC11" w14:textId="77777777" w:rsidR="00D73DC1" w:rsidRPr="009A4CEA" w:rsidRDefault="00D73DC1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3061E4" w14:textId="77777777" w:rsidR="00D73DC1" w:rsidRPr="009A4CEA" w:rsidRDefault="00D73DC1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7EF11" w14:textId="6921E3E3" w:rsidR="00F262DB" w:rsidRPr="009A4C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CEA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9A4CEA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A4CEA" w:rsidRPr="009A4CEA" w14:paraId="2830CBF6" w14:textId="77777777" w:rsidTr="00B97FF3">
        <w:tc>
          <w:tcPr>
            <w:tcW w:w="988" w:type="dxa"/>
            <w:vAlign w:val="center"/>
          </w:tcPr>
          <w:p w14:paraId="3B1B44B4" w14:textId="77777777" w:rsidR="00F262DB" w:rsidRPr="009A4C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0278BF4" w14:textId="77777777" w:rsidR="00F262DB" w:rsidRPr="009A4C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9A4CEA" w:rsidRPr="00EF2539" w14:paraId="7677732F" w14:textId="77777777" w:rsidTr="00B97FF3">
        <w:tc>
          <w:tcPr>
            <w:tcW w:w="988" w:type="dxa"/>
            <w:vAlign w:val="center"/>
          </w:tcPr>
          <w:p w14:paraId="730D584F" w14:textId="77777777" w:rsidR="00F262DB" w:rsidRPr="009A4C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6201B486" w14:textId="317A76A3" w:rsidR="00F262DB" w:rsidRPr="00EF2539" w:rsidRDefault="00066646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gaining in-depth knowledge in the field of tourism business management</w:t>
            </w:r>
          </w:p>
        </w:tc>
      </w:tr>
      <w:tr w:rsidR="009A4CEA" w:rsidRPr="00EF2539" w14:paraId="3C971859" w14:textId="77777777" w:rsidTr="00B97FF3">
        <w:tc>
          <w:tcPr>
            <w:tcW w:w="988" w:type="dxa"/>
            <w:vAlign w:val="center"/>
          </w:tcPr>
          <w:p w14:paraId="5F8AD19A" w14:textId="77777777" w:rsidR="00F262DB" w:rsidRPr="009A4C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B97E0C7" w14:textId="4E6DFD19" w:rsidR="00F262DB" w:rsidRPr="00EF2539" w:rsidRDefault="00066646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acquiring the ability to create and define elements influencing the rational functioning of tourism organizations</w:t>
            </w:r>
          </w:p>
        </w:tc>
      </w:tr>
      <w:tr w:rsidR="009A4CEA" w:rsidRPr="00EF2539" w14:paraId="14C4ED19" w14:textId="77777777" w:rsidTr="00B97FF3">
        <w:tc>
          <w:tcPr>
            <w:tcW w:w="988" w:type="dxa"/>
            <w:vAlign w:val="center"/>
          </w:tcPr>
          <w:p w14:paraId="0B8DD119" w14:textId="77777777" w:rsidR="00F262DB" w:rsidRPr="009A4C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5A9B597D" w14:textId="0BB833C9" w:rsidR="00F262DB" w:rsidRPr="00EF2539" w:rsidRDefault="00066646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 know the management systems of a tourism business and the elements that cause risk</w:t>
            </w:r>
          </w:p>
        </w:tc>
      </w:tr>
      <w:tr w:rsidR="009A4CEA" w:rsidRPr="00EF2539" w14:paraId="251BB68F" w14:textId="77777777" w:rsidTr="00B97FF3">
        <w:tc>
          <w:tcPr>
            <w:tcW w:w="988" w:type="dxa"/>
            <w:vAlign w:val="center"/>
          </w:tcPr>
          <w:p w14:paraId="61C8A601" w14:textId="77777777" w:rsidR="00F262DB" w:rsidRPr="009A4C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699570F8" w14:textId="17A7C14F" w:rsidR="00F262DB" w:rsidRPr="00EF2539" w:rsidRDefault="00066646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various principles of marketing and quality management in a tourism enterprise</w:t>
            </w:r>
          </w:p>
        </w:tc>
      </w:tr>
      <w:tr w:rsidR="000F590C" w:rsidRPr="00EF2539" w14:paraId="29B66E5E" w14:textId="77777777" w:rsidTr="00B97FF3">
        <w:tc>
          <w:tcPr>
            <w:tcW w:w="988" w:type="dxa"/>
            <w:vAlign w:val="center"/>
          </w:tcPr>
          <w:p w14:paraId="333744F9" w14:textId="77777777" w:rsidR="00F262DB" w:rsidRPr="009A4CEA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6A5DC0B2" w14:textId="239673AA" w:rsidR="00F262DB" w:rsidRPr="00EF2539" w:rsidRDefault="00066646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 know in an in-depth way the financial management in a tourist organization</w:t>
            </w:r>
          </w:p>
        </w:tc>
      </w:tr>
    </w:tbl>
    <w:p w14:paraId="56B4CFBC" w14:textId="77777777" w:rsidR="00F262DB" w:rsidRPr="00EF2539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19232FD" w14:textId="77777777" w:rsidR="00F262DB" w:rsidRPr="00EF2539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0BB0FFF" w14:textId="64AC351F" w:rsidR="00F262DB" w:rsidRPr="00EF2539" w:rsidRDefault="00066646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iCs/>
          <w:sz w:val="24"/>
          <w:szCs w:val="24"/>
          <w:lang w:val="en-US"/>
        </w:rPr>
        <w:t>Due to the nature of the subject, it is not necessary to pass other subjects or meet any special requirements before starting to study it.</w:t>
      </w:r>
    </w:p>
    <w:p w14:paraId="73615551" w14:textId="77777777" w:rsidR="00F262DB" w:rsidRPr="00EF2539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81300A7" w14:textId="77777777" w:rsidR="00F262DB" w:rsidRPr="009A4C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CEA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9A4CEA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3"/>
        <w:gridCol w:w="2231"/>
      </w:tblGrid>
      <w:tr w:rsidR="009A4CEA" w:rsidRPr="00EF2539" w14:paraId="18335EB3" w14:textId="77777777" w:rsidTr="00B97FF3">
        <w:tc>
          <w:tcPr>
            <w:tcW w:w="620" w:type="dxa"/>
            <w:vAlign w:val="center"/>
          </w:tcPr>
          <w:p w14:paraId="0C0D0D2B" w14:textId="77777777" w:rsidR="00F262DB" w:rsidRPr="009A4CEA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6BBEDFE5" w14:textId="77777777" w:rsidR="00F262DB" w:rsidRPr="00EF2539" w:rsidRDefault="00F262DB" w:rsidP="009A4CE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14A033A7" w14:textId="77777777" w:rsidR="00F262DB" w:rsidRPr="00EF2539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60EA5107" w14:textId="77777777" w:rsidR="00F262DB" w:rsidRPr="00EF2539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9A4CEA" w:rsidRPr="009A4CEA" w14:paraId="6656D44F" w14:textId="77777777" w:rsidTr="00B97FF3">
        <w:tc>
          <w:tcPr>
            <w:tcW w:w="9062" w:type="dxa"/>
            <w:gridSpan w:val="4"/>
            <w:vAlign w:val="center"/>
          </w:tcPr>
          <w:p w14:paraId="05C4B4C0" w14:textId="77777777" w:rsidR="00B14F8F" w:rsidRPr="009A4CEA" w:rsidRDefault="00B14F8F" w:rsidP="009A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9A4CEA" w:rsidRPr="009A4CEA" w14:paraId="562041D5" w14:textId="77777777" w:rsidTr="00F90A12">
        <w:tc>
          <w:tcPr>
            <w:tcW w:w="620" w:type="dxa"/>
            <w:vAlign w:val="center"/>
          </w:tcPr>
          <w:p w14:paraId="2C1BBB22" w14:textId="77777777" w:rsidR="00F262DB" w:rsidRPr="009A4CEA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3EE6D86D" w14:textId="6404FBAD" w:rsidR="00F262DB" w:rsidRPr="00EF2539" w:rsidRDefault="0006664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 has in-depth knowledge in the field of tourism business management</w:t>
            </w:r>
          </w:p>
        </w:tc>
        <w:tc>
          <w:tcPr>
            <w:tcW w:w="2134" w:type="dxa"/>
            <w:vAlign w:val="center"/>
          </w:tcPr>
          <w:p w14:paraId="3909959B" w14:textId="4EDD2BC1" w:rsidR="00F262DB" w:rsidRPr="009A4CEA" w:rsidRDefault="00D73DC1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3FBD2424" w14:textId="06F766D7" w:rsidR="00F262DB" w:rsidRPr="009A4CEA" w:rsidRDefault="009A4CEA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9A4CEA" w:rsidRPr="009A4CEA" w14:paraId="196DECD4" w14:textId="77777777" w:rsidTr="00B97FF3">
        <w:tc>
          <w:tcPr>
            <w:tcW w:w="9062" w:type="dxa"/>
            <w:gridSpan w:val="4"/>
            <w:vAlign w:val="center"/>
          </w:tcPr>
          <w:p w14:paraId="6735E3B8" w14:textId="77777777" w:rsidR="00B14F8F" w:rsidRPr="009A4CEA" w:rsidRDefault="00B14F8F" w:rsidP="009A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A4CEA" w:rsidRPr="009A4CEA" w14:paraId="4BFA249A" w14:textId="77777777" w:rsidTr="00F90A12">
        <w:tc>
          <w:tcPr>
            <w:tcW w:w="620" w:type="dxa"/>
            <w:vAlign w:val="center"/>
          </w:tcPr>
          <w:p w14:paraId="29233278" w14:textId="7777777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4653FAF0" w14:textId="5E5D04B2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the ability to independently plan the sustainable development of the spheres of tourism and recreation</w:t>
            </w:r>
          </w:p>
        </w:tc>
        <w:tc>
          <w:tcPr>
            <w:tcW w:w="2134" w:type="dxa"/>
            <w:vAlign w:val="center"/>
          </w:tcPr>
          <w:p w14:paraId="1ECE9EC2" w14:textId="25904E61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  <w:tc>
          <w:tcPr>
            <w:tcW w:w="2255" w:type="dxa"/>
          </w:tcPr>
          <w:p w14:paraId="77AD3C95" w14:textId="128E89F3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A4CEA" w:rsidRPr="009A4CEA" w14:paraId="1138153D" w14:textId="77777777" w:rsidTr="00F90A12">
        <w:tc>
          <w:tcPr>
            <w:tcW w:w="620" w:type="dxa"/>
            <w:vAlign w:val="center"/>
          </w:tcPr>
          <w:p w14:paraId="565B072E" w14:textId="7777777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7D2F4460" w14:textId="0814B765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independently formulate an action plan that meets the needs of the consumer, customer and guest</w:t>
            </w:r>
          </w:p>
        </w:tc>
        <w:tc>
          <w:tcPr>
            <w:tcW w:w="2134" w:type="dxa"/>
            <w:vAlign w:val="center"/>
          </w:tcPr>
          <w:p w14:paraId="195F20D2" w14:textId="5A39B6E6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717ADB33" w14:textId="014EF6C4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A4CEA" w:rsidRPr="009A4CEA" w14:paraId="1DE6CE35" w14:textId="77777777" w:rsidTr="00F90A12">
        <w:tc>
          <w:tcPr>
            <w:tcW w:w="620" w:type="dxa"/>
            <w:vAlign w:val="center"/>
          </w:tcPr>
          <w:p w14:paraId="2F93733E" w14:textId="7777777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334413F6" w14:textId="77777777" w:rsidR="009A4CEA" w:rsidRPr="00EF2539" w:rsidRDefault="009A4CEA" w:rsidP="009A4CEA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Can design and implement activities </w:t>
            </w:r>
          </w:p>
          <w:p w14:paraId="46B8E033" w14:textId="55BEA001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 the field of tourism business management</w:t>
            </w:r>
          </w:p>
        </w:tc>
        <w:tc>
          <w:tcPr>
            <w:tcW w:w="2134" w:type="dxa"/>
            <w:vAlign w:val="center"/>
          </w:tcPr>
          <w:p w14:paraId="3D7DD3BA" w14:textId="42A9346B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1F306030" w14:textId="4D5D6C42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A4CEA" w:rsidRPr="009A4CEA" w14:paraId="106F8254" w14:textId="77777777" w:rsidTr="00F90A12">
        <w:tc>
          <w:tcPr>
            <w:tcW w:w="620" w:type="dxa"/>
            <w:vAlign w:val="center"/>
          </w:tcPr>
          <w:p w14:paraId="49E73D41" w14:textId="70461056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U4</w:t>
            </w:r>
          </w:p>
        </w:tc>
        <w:tc>
          <w:tcPr>
            <w:tcW w:w="4053" w:type="dxa"/>
          </w:tcPr>
          <w:p w14:paraId="4725C21A" w14:textId="1B4C9BA6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He/she is able to independently plan his/her own work, establishes a hierarchy of values and activities in the implementation of tasks in the field of tourism planning</w:t>
            </w:r>
          </w:p>
        </w:tc>
        <w:tc>
          <w:tcPr>
            <w:tcW w:w="2134" w:type="dxa"/>
            <w:vAlign w:val="center"/>
          </w:tcPr>
          <w:p w14:paraId="0E9430F8" w14:textId="31EFC36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6627658B" w14:textId="140EFC84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A4CEA" w:rsidRPr="009A4CEA" w14:paraId="1617350C" w14:textId="77777777" w:rsidTr="00B97FF3">
        <w:tc>
          <w:tcPr>
            <w:tcW w:w="9062" w:type="dxa"/>
            <w:gridSpan w:val="4"/>
            <w:vAlign w:val="center"/>
          </w:tcPr>
          <w:p w14:paraId="3A8186A5" w14:textId="77777777" w:rsidR="00B14F8F" w:rsidRPr="009A4CEA" w:rsidRDefault="00B14F8F" w:rsidP="009A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Social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A4CEA" w:rsidRPr="009A4CEA" w14:paraId="4F3A4D11" w14:textId="77777777" w:rsidTr="00F90A12">
        <w:tc>
          <w:tcPr>
            <w:tcW w:w="620" w:type="dxa"/>
            <w:vAlign w:val="center"/>
          </w:tcPr>
          <w:p w14:paraId="135ABD51" w14:textId="7777777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B1D897F" w14:textId="5A43D772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57308209" w14:textId="7BDDC94C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AF9763F" w14:textId="68CB42E5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A4CEA" w:rsidRPr="009A4CEA" w14:paraId="7E4502D2" w14:textId="77777777" w:rsidTr="00F90A12">
        <w:tc>
          <w:tcPr>
            <w:tcW w:w="620" w:type="dxa"/>
            <w:vAlign w:val="center"/>
          </w:tcPr>
          <w:p w14:paraId="0AAB5A86" w14:textId="77777777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6ABC75E2" w14:textId="79A8C719" w:rsidR="009A4CEA" w:rsidRPr="00EF2539" w:rsidRDefault="009A4CEA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think and act independently in an entrepreneurial, creative and open to new ideas</w:t>
            </w:r>
          </w:p>
        </w:tc>
        <w:tc>
          <w:tcPr>
            <w:tcW w:w="2134" w:type="dxa"/>
            <w:vAlign w:val="center"/>
          </w:tcPr>
          <w:p w14:paraId="5B034993" w14:textId="761F01C9" w:rsidR="009A4CEA" w:rsidRPr="009A4CEA" w:rsidRDefault="009A4CEA" w:rsidP="009A4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255" w:type="dxa"/>
          </w:tcPr>
          <w:p w14:paraId="282A6A84" w14:textId="58D24061" w:rsidR="009A4CEA" w:rsidRPr="009A4CEA" w:rsidRDefault="009A4CEA" w:rsidP="009A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</w:tbl>
    <w:p w14:paraId="0BB6E1DA" w14:textId="77777777" w:rsidR="00F262DB" w:rsidRPr="009A4CEA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7823F" w14:textId="77777777" w:rsidR="009A4CEA" w:rsidRPr="009A4CEA" w:rsidRDefault="009A4CEA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311C9" w14:textId="14FCA661" w:rsidR="00B97FF3" w:rsidRPr="009A4CEA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9A4C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9A4CEA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9A4CEA" w:rsidRPr="009A4CEA" w14:paraId="672D602C" w14:textId="77777777" w:rsidTr="009A4CEA">
        <w:tc>
          <w:tcPr>
            <w:tcW w:w="562" w:type="dxa"/>
          </w:tcPr>
          <w:p w14:paraId="4ACDF83A" w14:textId="77777777" w:rsidR="00B97FF3" w:rsidRPr="009A4CEA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5AB8A95B" w14:textId="77777777" w:rsidR="00B97FF3" w:rsidRPr="009A4CEA" w:rsidRDefault="00B97FF3" w:rsidP="009A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945E232" w14:textId="77777777" w:rsidR="00B97FF3" w:rsidRPr="009A4CEA" w:rsidRDefault="00B97FF3" w:rsidP="009A4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090385B7" w14:textId="77777777" w:rsidR="00B97FF3" w:rsidRPr="009A4CEA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9A4CEA" w:rsidRPr="009A4CEA" w14:paraId="636CE8C7" w14:textId="77777777" w:rsidTr="009A4CEA">
        <w:tc>
          <w:tcPr>
            <w:tcW w:w="562" w:type="dxa"/>
          </w:tcPr>
          <w:p w14:paraId="52CF55A5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771576BA" w14:textId="75BFA549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business – types and types of tourism businesses</w:t>
            </w:r>
          </w:p>
        </w:tc>
        <w:tc>
          <w:tcPr>
            <w:tcW w:w="1984" w:type="dxa"/>
          </w:tcPr>
          <w:p w14:paraId="276287A9" w14:textId="77777777" w:rsidR="009470F6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2213B998" w14:textId="77777777" w:rsidR="00D73DC1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14:paraId="0D78AAF8" w14:textId="4A1DDC22" w:rsidR="00D73DC1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6943A70F" w14:textId="3E5B21F6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38094CF3" w14:textId="77777777" w:rsidTr="009A4CEA">
        <w:tc>
          <w:tcPr>
            <w:tcW w:w="562" w:type="dxa"/>
          </w:tcPr>
          <w:p w14:paraId="642AFD92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604EBDBA" w14:textId="3DDFD379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Surroundings of the tourism company</w:t>
            </w:r>
          </w:p>
        </w:tc>
        <w:tc>
          <w:tcPr>
            <w:tcW w:w="1984" w:type="dxa"/>
          </w:tcPr>
          <w:p w14:paraId="5E438989" w14:textId="77777777" w:rsidR="00D73DC1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600039F0" w14:textId="0FE48AF7" w:rsidR="00D73DC1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47D173CB" w14:textId="62A2E0FF" w:rsidR="009470F6" w:rsidRPr="009A4CEA" w:rsidRDefault="00D73DC1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</w:t>
            </w:r>
          </w:p>
        </w:tc>
        <w:tc>
          <w:tcPr>
            <w:tcW w:w="2121" w:type="dxa"/>
          </w:tcPr>
          <w:p w14:paraId="495409D0" w14:textId="4932BD6C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67305D2D" w14:textId="77777777" w:rsidTr="009A4CEA">
        <w:tc>
          <w:tcPr>
            <w:tcW w:w="562" w:type="dxa"/>
          </w:tcPr>
          <w:p w14:paraId="57D9DEB1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5C411307" w14:textId="5A628769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Strategic and operational management of a tourism enterprise</w:t>
            </w:r>
          </w:p>
        </w:tc>
        <w:tc>
          <w:tcPr>
            <w:tcW w:w="1984" w:type="dxa"/>
          </w:tcPr>
          <w:p w14:paraId="22DF5032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6DEB614" w14:textId="7A3DD2B3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6C145F3C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4783CE81" w14:textId="4986CB24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26961856" w14:textId="3A99B705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2D0F462A" w14:textId="77777777" w:rsidTr="009A4CEA">
        <w:tc>
          <w:tcPr>
            <w:tcW w:w="562" w:type="dxa"/>
          </w:tcPr>
          <w:p w14:paraId="4573818E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7B3E083D" w14:textId="29267A14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Marketing management of a tourism enterprise</w:t>
            </w:r>
          </w:p>
        </w:tc>
        <w:tc>
          <w:tcPr>
            <w:tcW w:w="1984" w:type="dxa"/>
          </w:tcPr>
          <w:p w14:paraId="3B1155A2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230F06A3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127E6C71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15CEFC55" w14:textId="1712DAA2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40B2F935" w14:textId="360F0C0A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583716A5" w14:textId="77777777" w:rsidTr="009A4CEA">
        <w:tc>
          <w:tcPr>
            <w:tcW w:w="562" w:type="dxa"/>
          </w:tcPr>
          <w:p w14:paraId="3E037FEA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74F18DD" w14:textId="08266AE9" w:rsidR="009470F6" w:rsidRPr="009A4CEA" w:rsidRDefault="009470F6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Corporate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financial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management</w:t>
            </w:r>
          </w:p>
        </w:tc>
        <w:tc>
          <w:tcPr>
            <w:tcW w:w="1984" w:type="dxa"/>
          </w:tcPr>
          <w:p w14:paraId="495A3971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255A6D8F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1929C1B2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20799C7F" w14:textId="71F88CB9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74756F2D" w14:textId="7A4DB193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75DB5D8B" w14:textId="77777777" w:rsidTr="009A4CEA">
        <w:tc>
          <w:tcPr>
            <w:tcW w:w="562" w:type="dxa"/>
          </w:tcPr>
          <w:p w14:paraId="546C972D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64F06E04" w14:textId="3069CDC9" w:rsidR="009470F6" w:rsidRPr="009A4CEA" w:rsidRDefault="009470F6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Human Resource Management</w:t>
            </w:r>
          </w:p>
        </w:tc>
        <w:tc>
          <w:tcPr>
            <w:tcW w:w="1984" w:type="dxa"/>
          </w:tcPr>
          <w:p w14:paraId="673B84D9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71646B8B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347EB739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76B97308" w14:textId="7C47C5C4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437EE31B" w14:textId="11A23B5B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09F8CFDD" w14:textId="77777777" w:rsidTr="009A4CEA">
        <w:tc>
          <w:tcPr>
            <w:tcW w:w="562" w:type="dxa"/>
          </w:tcPr>
          <w:p w14:paraId="7BA09C6C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5B9DD00C" w14:textId="52AFB14E" w:rsidR="009470F6" w:rsidRPr="009A4CEA" w:rsidRDefault="009470F6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Management</w:t>
            </w:r>
          </w:p>
        </w:tc>
        <w:tc>
          <w:tcPr>
            <w:tcW w:w="1984" w:type="dxa"/>
          </w:tcPr>
          <w:p w14:paraId="687AFC04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123238F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4C17F353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50433D17" w14:textId="4DDE90D7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3E8B884D" w14:textId="17CBDBB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6B4F8183" w14:textId="77777777" w:rsidTr="009A4CEA">
        <w:tc>
          <w:tcPr>
            <w:tcW w:w="562" w:type="dxa"/>
          </w:tcPr>
          <w:p w14:paraId="294AF541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3BAF7948" w14:textId="2CBD8874" w:rsidR="009470F6" w:rsidRPr="009A4CEA" w:rsidRDefault="009470F6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Customer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Relationship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Management</w:t>
            </w:r>
          </w:p>
        </w:tc>
        <w:tc>
          <w:tcPr>
            <w:tcW w:w="1984" w:type="dxa"/>
          </w:tcPr>
          <w:p w14:paraId="6E677234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11951686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1F8DE03C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55CCA19C" w14:textId="20E01133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2660D170" w14:textId="02B8C42A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18CC296D" w14:textId="77777777" w:rsidTr="009A4CEA">
        <w:tc>
          <w:tcPr>
            <w:tcW w:w="562" w:type="dxa"/>
          </w:tcPr>
          <w:p w14:paraId="642877E6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7F8C8F63" w14:textId="6AE0E9C5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Organisational structure of the tourism enterprise</w:t>
            </w:r>
          </w:p>
        </w:tc>
        <w:tc>
          <w:tcPr>
            <w:tcW w:w="1984" w:type="dxa"/>
          </w:tcPr>
          <w:p w14:paraId="14A917E8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3606D801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4E65CB31" w14:textId="3F996519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</w:t>
            </w:r>
          </w:p>
        </w:tc>
        <w:tc>
          <w:tcPr>
            <w:tcW w:w="2121" w:type="dxa"/>
          </w:tcPr>
          <w:p w14:paraId="3230E4F4" w14:textId="054A3A15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0AAEB02B" w14:textId="77777777" w:rsidTr="009A4CEA">
        <w:tc>
          <w:tcPr>
            <w:tcW w:w="562" w:type="dxa"/>
          </w:tcPr>
          <w:p w14:paraId="6B5E0AB2" w14:textId="77777777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5" w:type="dxa"/>
          </w:tcPr>
          <w:p w14:paraId="11CD2F2D" w14:textId="1B0F99DC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 in the management of a tourism business</w:t>
            </w:r>
          </w:p>
        </w:tc>
        <w:tc>
          <w:tcPr>
            <w:tcW w:w="1984" w:type="dxa"/>
          </w:tcPr>
          <w:p w14:paraId="51B1A83C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278FD539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53F3B3DD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07978307" w14:textId="4747FC0D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5A8A676D" w14:textId="0BA2DB4D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5E47C8F4" w14:textId="77777777" w:rsidTr="009A4CEA">
        <w:tc>
          <w:tcPr>
            <w:tcW w:w="562" w:type="dxa"/>
          </w:tcPr>
          <w:p w14:paraId="273BB6F8" w14:textId="63B26F9B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38E70E9A" w14:textId="51AE3407" w:rsidR="009470F6" w:rsidRPr="00EF2539" w:rsidRDefault="009470F6" w:rsidP="009A4C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 of investment projects in tourism and recreation</w:t>
            </w:r>
          </w:p>
        </w:tc>
        <w:tc>
          <w:tcPr>
            <w:tcW w:w="1984" w:type="dxa"/>
          </w:tcPr>
          <w:p w14:paraId="2F9D659A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444F877B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3A0D5EEA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132800DD" w14:textId="2DFEF9B2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00B5ECBD" w14:textId="01C3CEC4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9A4CEA" w:rsidRPr="009A4CEA" w14:paraId="0A311156" w14:textId="77777777" w:rsidTr="009A4CEA">
        <w:tc>
          <w:tcPr>
            <w:tcW w:w="562" w:type="dxa"/>
          </w:tcPr>
          <w:p w14:paraId="2F59618C" w14:textId="2B7331F4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130007D0" w14:textId="0EF1B76F" w:rsidR="009470F6" w:rsidRPr="009A4CEA" w:rsidRDefault="009470F6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Tourist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Attraction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Management (Case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Studies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29BDEE78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76722C09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K_U03; K_U05</w:t>
            </w:r>
          </w:p>
          <w:p w14:paraId="15104930" w14:textId="77777777" w:rsidR="009A4CEA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K_U07; K_U10</w:t>
            </w:r>
          </w:p>
          <w:p w14:paraId="033862C6" w14:textId="2CD469EA" w:rsidR="009470F6" w:rsidRPr="009A4CEA" w:rsidRDefault="009A4CEA" w:rsidP="009A4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K_K01; K_K07</w:t>
            </w:r>
          </w:p>
        </w:tc>
        <w:tc>
          <w:tcPr>
            <w:tcW w:w="2121" w:type="dxa"/>
          </w:tcPr>
          <w:p w14:paraId="2531FFDA" w14:textId="4FDFE975" w:rsidR="009470F6" w:rsidRPr="009A4CEA" w:rsidRDefault="009470F6" w:rsidP="0094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</w:tbl>
    <w:p w14:paraId="302D1E68" w14:textId="77777777" w:rsidR="009A4CEA" w:rsidRPr="009A4CEA" w:rsidRDefault="009A4CEA" w:rsidP="009A4CEA">
      <w:pPr>
        <w:rPr>
          <w:rFonts w:ascii="Times New Roman" w:hAnsi="Times New Roman" w:cs="Times New Roman"/>
          <w:b/>
          <w:sz w:val="24"/>
          <w:szCs w:val="24"/>
        </w:rPr>
      </w:pPr>
    </w:p>
    <w:p w14:paraId="7644731A" w14:textId="58578243" w:rsidR="00B97FF3" w:rsidRPr="009A4CEA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9A4C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9A4CEA" w:rsidRPr="00EF2539" w14:paraId="6668B94D" w14:textId="77777777" w:rsidTr="00354F4F">
        <w:tc>
          <w:tcPr>
            <w:tcW w:w="1980" w:type="dxa"/>
            <w:vAlign w:val="center"/>
          </w:tcPr>
          <w:p w14:paraId="3B009A97" w14:textId="77777777" w:rsidR="00B97FF3" w:rsidRPr="009A4CEA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1376D4C" w14:textId="77777777" w:rsidR="00B97FF3" w:rsidRPr="00EF253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9470F6" w:rsidRPr="009A4CEA" w14:paraId="5F9664F8" w14:textId="77777777" w:rsidTr="009914A1">
        <w:tc>
          <w:tcPr>
            <w:tcW w:w="1980" w:type="dxa"/>
            <w:vAlign w:val="center"/>
          </w:tcPr>
          <w:p w14:paraId="58138B9E" w14:textId="77777777" w:rsidR="009470F6" w:rsidRPr="009A4CEA" w:rsidRDefault="009470F6" w:rsidP="0094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5A999DC1" w14:textId="6BF007AD" w:rsidR="009470F6" w:rsidRPr="009A4CEA" w:rsidRDefault="009470F6" w:rsidP="0094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735CAA38" w14:textId="77777777" w:rsidR="009470F6" w:rsidRPr="00EF2539" w:rsidRDefault="009470F6" w:rsidP="009470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presentation, Discussion /</w:t>
            </w:r>
          </w:p>
          <w:p w14:paraId="5245ECB3" w14:textId="72637799" w:rsidR="009470F6" w:rsidRPr="009A4CEA" w:rsidRDefault="009470F6" w:rsidP="009470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, Presentation</w:t>
            </w:r>
          </w:p>
        </w:tc>
      </w:tr>
    </w:tbl>
    <w:p w14:paraId="27AC650C" w14:textId="77777777" w:rsidR="00E30DFD" w:rsidRPr="009A4CEA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9A4CEA" w:rsidRPr="00EF2539" w14:paraId="30657EC1" w14:textId="77777777" w:rsidTr="00354F4F">
        <w:tc>
          <w:tcPr>
            <w:tcW w:w="1980" w:type="dxa"/>
            <w:vAlign w:val="center"/>
          </w:tcPr>
          <w:p w14:paraId="1BAD46DE" w14:textId="77777777" w:rsidR="00E30DFD" w:rsidRPr="009A4CEA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61846D64" w14:textId="77777777" w:rsidR="00E30DFD" w:rsidRPr="00EF2539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9470F6" w:rsidRPr="009A4CEA" w14:paraId="5640F392" w14:textId="77777777" w:rsidTr="009914A1">
        <w:tc>
          <w:tcPr>
            <w:tcW w:w="1980" w:type="dxa"/>
            <w:vAlign w:val="center"/>
          </w:tcPr>
          <w:p w14:paraId="77F132FB" w14:textId="77777777" w:rsidR="009470F6" w:rsidRPr="009A4CEA" w:rsidRDefault="009470F6" w:rsidP="0094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7B3DB639" w14:textId="77777777" w:rsidR="009470F6" w:rsidRPr="009A4CEA" w:rsidRDefault="009470F6" w:rsidP="0094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40BC7B65" w14:textId="645A5163" w:rsidR="009470F6" w:rsidRPr="009A4CEA" w:rsidRDefault="009470F6" w:rsidP="0094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  <w:vAlign w:val="center"/>
          </w:tcPr>
          <w:p w14:paraId="42703775" w14:textId="77777777" w:rsidR="009470F6" w:rsidRPr="009A4CEA" w:rsidRDefault="009470F6" w:rsidP="009470F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oral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660C6DC0" w14:textId="77777777" w:rsidR="009470F6" w:rsidRPr="009A4CEA" w:rsidRDefault="009470F6" w:rsidP="009470F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5DB4E52" w14:textId="77777777" w:rsidR="009470F6" w:rsidRPr="009A4CEA" w:rsidRDefault="009470F6" w:rsidP="009470F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7637D05A" w14:textId="1162D684" w:rsidR="009470F6" w:rsidRPr="009A4CEA" w:rsidRDefault="009470F6" w:rsidP="009470F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presentations</w:t>
            </w:r>
            <w:proofErr w:type="spellEnd"/>
          </w:p>
        </w:tc>
      </w:tr>
    </w:tbl>
    <w:p w14:paraId="14CD1104" w14:textId="77777777" w:rsidR="00E30DFD" w:rsidRPr="009A4CEA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128C4A" w14:textId="77777777" w:rsidR="00E30DFD" w:rsidRPr="009A4CEA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549CB172" w14:textId="77777777" w:rsidR="00E30DFD" w:rsidRPr="009A4CEA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1A5055F5" w14:textId="7CF03261" w:rsidR="009A42BD" w:rsidRPr="00EF2539" w:rsidRDefault="003A00AD" w:rsidP="003A00AD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>Leslie D., Tourism Enterprise. Developments, Management and Sustainability. CABI, 2015.</w:t>
      </w:r>
    </w:p>
    <w:p w14:paraId="16FE4EEE" w14:textId="72C6709D" w:rsidR="009A42BD" w:rsidRPr="00EF2539" w:rsidRDefault="003A00AD" w:rsidP="003A00AD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>Biczysko W., Financial management in a tourist enterprise, PWN Scientific Publishing House, Warsaw 2011.</w:t>
      </w:r>
    </w:p>
    <w:p w14:paraId="3526B968" w14:textId="423AC089" w:rsidR="009A42BD" w:rsidRPr="00EF2539" w:rsidRDefault="003A00AD" w:rsidP="003A00AD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>Bosiacki S., Sikora J., Śniadek J., Wartecki A., Tourism Enterprise Management, Wyd. Academy of Physical Education in Poznań, Poznań 2008.</w:t>
      </w:r>
    </w:p>
    <w:p w14:paraId="29A3A66C" w14:textId="77777777" w:rsidR="009A42BD" w:rsidRPr="00EF2539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6343655" w14:textId="77777777" w:rsidR="009A42BD" w:rsidRPr="009A4CEA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4CEA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1C151E18" w14:textId="00ECCC0B" w:rsidR="009A42BD" w:rsidRPr="00EF2539" w:rsidRDefault="00B60902" w:rsidP="00B60902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eastAsia="DejaVuSans" w:hAnsi="Times New Roman" w:cs="Times New Roman"/>
          <w:sz w:val="24"/>
          <w:szCs w:val="24"/>
          <w:lang w:val="en-US"/>
        </w:rPr>
        <w:t>Gołembski G., Tourist enterprise in the market economy, Poznań University of Economics Publishing House, Poznań 2009.</w:t>
      </w:r>
    </w:p>
    <w:p w14:paraId="71302F92" w14:textId="5EEABF50" w:rsidR="009A42BD" w:rsidRPr="00EF2539" w:rsidRDefault="00B60902" w:rsidP="00B60902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sz w:val="24"/>
          <w:szCs w:val="24"/>
          <w:lang w:val="en-US"/>
        </w:rPr>
        <w:t>Gołembski G. (ed.), Tourist enterprise. Static and Dynamic Approach, PWE, Warsaw 2007.</w:t>
      </w:r>
    </w:p>
    <w:p w14:paraId="4FE3A22B" w14:textId="64F05173" w:rsidR="00B60902" w:rsidRPr="009A4CEA" w:rsidRDefault="00B60902" w:rsidP="00B60902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A4CEA">
        <w:rPr>
          <w:rFonts w:ascii="Times New Roman" w:hAnsi="Times New Roman" w:cs="Times New Roman"/>
          <w:sz w:val="24"/>
          <w:szCs w:val="24"/>
        </w:rPr>
        <w:t xml:space="preserve">Górska-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Warsewicz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 H., Świstak E., (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eds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.) </w:t>
      </w:r>
      <w:r w:rsidRPr="00EF2539">
        <w:rPr>
          <w:rFonts w:ascii="Times New Roman" w:hAnsi="Times New Roman" w:cs="Times New Roman"/>
          <w:sz w:val="24"/>
          <w:szCs w:val="24"/>
          <w:lang w:val="en-US"/>
        </w:rPr>
        <w:t xml:space="preserve">The Functioning of the Hotel Enterprise, Wyd.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 University of Life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Sciences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 2009.</w:t>
      </w:r>
    </w:p>
    <w:p w14:paraId="6F82E58B" w14:textId="3F262A30" w:rsidR="00B60902" w:rsidRPr="00EF2539" w:rsidRDefault="00B60902" w:rsidP="00B60902">
      <w:pPr>
        <w:pStyle w:val="Akapitzlist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EF2539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Panasiuk A., Marketing of tourist services, PWN Scientific Publishing House, Warsaw 2020.</w:t>
      </w:r>
    </w:p>
    <w:p w14:paraId="23686609" w14:textId="77777777" w:rsidR="009A42BD" w:rsidRPr="00EF2539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71F2F59" w14:textId="77777777" w:rsidR="00147F55" w:rsidRPr="00EF2539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2B44A1F" w14:textId="77777777" w:rsidR="009A4CEA" w:rsidRPr="00EF2539" w:rsidRDefault="009A4CEA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139977A1" w14:textId="77777777" w:rsidR="009A4CEA" w:rsidRPr="00EF2539" w:rsidRDefault="009A4CEA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2685F7F" w14:textId="77777777" w:rsidR="00147F55" w:rsidRPr="00EF2539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6899E743" w14:textId="2528E978" w:rsidR="009A4CEA" w:rsidRPr="00EF2539" w:rsidRDefault="009A4CEA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F2539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4CEA" w:rsidRPr="00EF2539" w14:paraId="10E9D914" w14:textId="77777777" w:rsidTr="00FC530C">
        <w:tc>
          <w:tcPr>
            <w:tcW w:w="4531" w:type="dxa"/>
            <w:vAlign w:val="center"/>
          </w:tcPr>
          <w:p w14:paraId="79244FD8" w14:textId="77777777" w:rsidR="00FC530C" w:rsidRPr="009A4CEA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11800F8" w14:textId="77777777" w:rsidR="00FC530C" w:rsidRPr="00EF2539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9A4CEA" w:rsidRPr="009A4CEA" w14:paraId="13050F8D" w14:textId="77777777" w:rsidTr="00FC530C">
        <w:tc>
          <w:tcPr>
            <w:tcW w:w="4531" w:type="dxa"/>
            <w:vAlign w:val="center"/>
          </w:tcPr>
          <w:p w14:paraId="76398378" w14:textId="74174420" w:rsidR="005F688E" w:rsidRPr="009A4CEA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4531" w:type="dxa"/>
            <w:vAlign w:val="center"/>
          </w:tcPr>
          <w:p w14:paraId="17758892" w14:textId="6DD70DDB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30 / 15</w:t>
            </w:r>
          </w:p>
        </w:tc>
      </w:tr>
      <w:tr w:rsidR="009A4CEA" w:rsidRPr="009A4CEA" w14:paraId="3110DDAF" w14:textId="77777777" w:rsidTr="00FC530C">
        <w:tc>
          <w:tcPr>
            <w:tcW w:w="4531" w:type="dxa"/>
            <w:vAlign w:val="center"/>
          </w:tcPr>
          <w:p w14:paraId="443244C7" w14:textId="3B9B9C1E" w:rsidR="005F688E" w:rsidRPr="00EF2539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578554BE" w14:textId="024556ED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4CEA" w:rsidRPr="009A4CEA" w14:paraId="13A5985F" w14:textId="77777777" w:rsidTr="00FC530C">
        <w:tc>
          <w:tcPr>
            <w:tcW w:w="4531" w:type="dxa"/>
            <w:vAlign w:val="center"/>
          </w:tcPr>
          <w:p w14:paraId="6F154230" w14:textId="60D0772E" w:rsidR="005F688E" w:rsidRPr="00EF2539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1D990D72" w14:textId="1554F906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4CEA" w:rsidRPr="009A4CEA" w14:paraId="223CE1E3" w14:textId="77777777" w:rsidTr="00FC530C">
        <w:tc>
          <w:tcPr>
            <w:tcW w:w="4531" w:type="dxa"/>
            <w:vAlign w:val="center"/>
          </w:tcPr>
          <w:p w14:paraId="52D332B4" w14:textId="39FF4AAC" w:rsidR="005F688E" w:rsidRPr="00EF2539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0B4CF418" w14:textId="2B1E5218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4CEA" w:rsidRPr="009A4CEA" w14:paraId="784B25D8" w14:textId="77777777" w:rsidTr="00FC530C">
        <w:tc>
          <w:tcPr>
            <w:tcW w:w="4531" w:type="dxa"/>
            <w:vAlign w:val="center"/>
          </w:tcPr>
          <w:p w14:paraId="14B2788A" w14:textId="67B62768" w:rsidR="005F688E" w:rsidRPr="009A4CEA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1DC70D04" w14:textId="0ACAE1CB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4CEA" w:rsidRPr="009A4CEA" w14:paraId="546DBFB3" w14:textId="77777777" w:rsidTr="00FC530C">
        <w:tc>
          <w:tcPr>
            <w:tcW w:w="4531" w:type="dxa"/>
            <w:vAlign w:val="center"/>
          </w:tcPr>
          <w:p w14:paraId="75F7D609" w14:textId="4F265782" w:rsidR="005F688E" w:rsidRPr="009A4CEA" w:rsidRDefault="005F688E" w:rsidP="005F68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3FDB202A" w14:textId="1E5FD23F" w:rsidR="005F688E" w:rsidRPr="009A4CEA" w:rsidRDefault="005F688E" w:rsidP="005F6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4CEA" w:rsidRPr="009A4CEA" w14:paraId="578D178E" w14:textId="77777777" w:rsidTr="00FC530C">
        <w:tc>
          <w:tcPr>
            <w:tcW w:w="4531" w:type="dxa"/>
            <w:vAlign w:val="center"/>
          </w:tcPr>
          <w:p w14:paraId="0621D6E3" w14:textId="77777777" w:rsidR="007971BA" w:rsidRPr="009A4CEA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5B3D7FE8" w14:textId="77777777" w:rsidR="007971BA" w:rsidRPr="009A4CEA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160BF05" w14:textId="50CD4DB8" w:rsidR="007971BA" w:rsidRPr="009A4CEA" w:rsidRDefault="005F688E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A4CEA" w:rsidRPr="009A4CEA" w14:paraId="48A43153" w14:textId="77777777" w:rsidTr="00FC530C">
        <w:tc>
          <w:tcPr>
            <w:tcW w:w="4531" w:type="dxa"/>
            <w:vAlign w:val="center"/>
          </w:tcPr>
          <w:p w14:paraId="5ACD7C46" w14:textId="77777777" w:rsidR="007971BA" w:rsidRPr="009A4CEA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18257388" w14:textId="77777777" w:rsidR="007971BA" w:rsidRPr="009A4CEA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6FCDE3AC" w14:textId="1C8F47B6" w:rsidR="007971BA" w:rsidRPr="009A4CEA" w:rsidRDefault="005F688E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E051019" w14:textId="373710E3" w:rsidR="00FC530C" w:rsidRPr="009A4CEA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9A4CEA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9A4CEA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9A4CEA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9A4CE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9A485" w14:textId="77777777" w:rsidR="006B1846" w:rsidRDefault="006B1846" w:rsidP="0060182D">
      <w:pPr>
        <w:spacing w:after="0" w:line="240" w:lineRule="auto"/>
      </w:pPr>
      <w:r>
        <w:separator/>
      </w:r>
    </w:p>
  </w:endnote>
  <w:endnote w:type="continuationSeparator" w:id="0">
    <w:p w14:paraId="62BD18DB" w14:textId="77777777" w:rsidR="006B1846" w:rsidRDefault="006B1846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9657858"/>
      <w:docPartObj>
        <w:docPartGallery w:val="Page Numbers (Bottom of Page)"/>
        <w:docPartUnique/>
      </w:docPartObj>
    </w:sdtPr>
    <w:sdtEndPr/>
    <w:sdtContent>
      <w:p w14:paraId="7BC5B1A8" w14:textId="7F144B26" w:rsidR="009A4CEA" w:rsidRDefault="009A4CE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F1F077" w14:textId="77777777" w:rsidR="009A4CEA" w:rsidRDefault="009A4C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0828" w14:textId="77777777" w:rsidR="006B1846" w:rsidRDefault="006B1846" w:rsidP="0060182D">
      <w:pPr>
        <w:spacing w:after="0" w:line="240" w:lineRule="auto"/>
      </w:pPr>
      <w:r>
        <w:separator/>
      </w:r>
    </w:p>
  </w:footnote>
  <w:footnote w:type="continuationSeparator" w:id="0">
    <w:p w14:paraId="683AC5F6" w14:textId="77777777" w:rsidR="006B1846" w:rsidRDefault="006B1846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720F8"/>
    <w:multiLevelType w:val="hybridMultilevel"/>
    <w:tmpl w:val="25B4D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E399B"/>
    <w:multiLevelType w:val="hybridMultilevel"/>
    <w:tmpl w:val="46940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E1279"/>
    <w:multiLevelType w:val="hybridMultilevel"/>
    <w:tmpl w:val="5F408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725"/>
    <w:multiLevelType w:val="hybridMultilevel"/>
    <w:tmpl w:val="8F6C9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66646"/>
    <w:rsid w:val="000747D8"/>
    <w:rsid w:val="0009258E"/>
    <w:rsid w:val="000A3FBD"/>
    <w:rsid w:val="000F454C"/>
    <w:rsid w:val="000F590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F4C48"/>
    <w:rsid w:val="00300891"/>
    <w:rsid w:val="00340BF4"/>
    <w:rsid w:val="00354F4F"/>
    <w:rsid w:val="003A00AD"/>
    <w:rsid w:val="003B0C44"/>
    <w:rsid w:val="003E2A79"/>
    <w:rsid w:val="0043416E"/>
    <w:rsid w:val="00440B66"/>
    <w:rsid w:val="0047572A"/>
    <w:rsid w:val="004B23C1"/>
    <w:rsid w:val="004B6EC1"/>
    <w:rsid w:val="00535B33"/>
    <w:rsid w:val="00545FD4"/>
    <w:rsid w:val="005F688E"/>
    <w:rsid w:val="0060182D"/>
    <w:rsid w:val="006A7050"/>
    <w:rsid w:val="006B1846"/>
    <w:rsid w:val="006F2E18"/>
    <w:rsid w:val="00700E69"/>
    <w:rsid w:val="00756709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45941"/>
    <w:rsid w:val="009470F6"/>
    <w:rsid w:val="009809F5"/>
    <w:rsid w:val="009914A1"/>
    <w:rsid w:val="00997D06"/>
    <w:rsid w:val="009A42BD"/>
    <w:rsid w:val="009A4CEA"/>
    <w:rsid w:val="009D42EC"/>
    <w:rsid w:val="00A675BF"/>
    <w:rsid w:val="00AC6975"/>
    <w:rsid w:val="00AD1FF3"/>
    <w:rsid w:val="00AE39F2"/>
    <w:rsid w:val="00B14F8F"/>
    <w:rsid w:val="00B60902"/>
    <w:rsid w:val="00B71418"/>
    <w:rsid w:val="00B846EA"/>
    <w:rsid w:val="00B97FF3"/>
    <w:rsid w:val="00BC5CAE"/>
    <w:rsid w:val="00C12746"/>
    <w:rsid w:val="00C412E1"/>
    <w:rsid w:val="00C44A96"/>
    <w:rsid w:val="00C63878"/>
    <w:rsid w:val="00C74835"/>
    <w:rsid w:val="00C9301B"/>
    <w:rsid w:val="00CB55D1"/>
    <w:rsid w:val="00D11661"/>
    <w:rsid w:val="00D417F0"/>
    <w:rsid w:val="00D5567A"/>
    <w:rsid w:val="00D627D2"/>
    <w:rsid w:val="00D73DC1"/>
    <w:rsid w:val="00D762DD"/>
    <w:rsid w:val="00DC025D"/>
    <w:rsid w:val="00DF3DC7"/>
    <w:rsid w:val="00E30DFD"/>
    <w:rsid w:val="00E44338"/>
    <w:rsid w:val="00E67323"/>
    <w:rsid w:val="00E8735B"/>
    <w:rsid w:val="00ED4FF7"/>
    <w:rsid w:val="00EF2539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5871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F25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2024-01-17T12:50:00Z</dcterms:created>
  <dcterms:modified xsi:type="dcterms:W3CDTF">2024-03-27T12:09:00Z</dcterms:modified>
</cp:coreProperties>
</file>